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1A" w:rsidRDefault="005E2B1A" w:rsidP="005E2B1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76326">
        <w:rPr>
          <w:rFonts w:ascii="仿宋" w:eastAsia="仿宋" w:hAnsi="仿宋" w:hint="eastAsia"/>
          <w:sz w:val="32"/>
          <w:szCs w:val="32"/>
        </w:rPr>
        <w:t>2</w:t>
      </w:r>
    </w:p>
    <w:p w:rsidR="005E2B1A" w:rsidRDefault="00E2045A" w:rsidP="005E2B1A">
      <w:pPr>
        <w:spacing w:line="360" w:lineRule="auto"/>
        <w:jc w:val="center"/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  <w:t>代表大会</w:t>
      </w:r>
      <w:r w:rsidR="005E2B1A" w:rsidRPr="00882DEE"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  <w:t>区域</w:t>
      </w:r>
      <w:r w:rsidR="005E2B1A"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  <w:t>联络</w:t>
      </w:r>
      <w:r w:rsidR="005E2B1A" w:rsidRPr="00882DEE">
        <w:rPr>
          <w:rFonts w:ascii="华文中宋" w:eastAsia="华文中宋" w:hAnsi="华文中宋" w:cs="Times New Roman"/>
          <w:color w:val="000000"/>
          <w:sz w:val="36"/>
          <w:szCs w:val="36"/>
          <w:shd w:val="clear" w:color="auto" w:fill="FFFFFF"/>
        </w:rPr>
        <w:t>人名单</w:t>
      </w:r>
    </w:p>
    <w:p w:rsidR="005E2B1A" w:rsidRPr="00882DEE" w:rsidRDefault="005E2B1A" w:rsidP="005E2B1A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5823" w:type="pct"/>
        <w:jc w:val="center"/>
        <w:tblInd w:w="-318" w:type="dxa"/>
        <w:tblLook w:val="04A0" w:firstRow="1" w:lastRow="0" w:firstColumn="1" w:lastColumn="0" w:noHBand="0" w:noVBand="1"/>
      </w:tblPr>
      <w:tblGrid>
        <w:gridCol w:w="1560"/>
        <w:gridCol w:w="2269"/>
        <w:gridCol w:w="6096"/>
      </w:tblGrid>
      <w:tr w:rsidR="005E2B1A" w:rsidTr="007605D5">
        <w:trPr>
          <w:jc w:val="center"/>
        </w:trPr>
        <w:tc>
          <w:tcPr>
            <w:tcW w:w="786" w:type="pct"/>
          </w:tcPr>
          <w:p w:rsidR="005E2B1A" w:rsidRPr="00EC413B" w:rsidRDefault="005E2B1A" w:rsidP="007605D5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所在区域</w:t>
            </w: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联络人</w:t>
            </w:r>
            <w:r w:rsidRPr="00EC413B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负责省市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Align w:val="center"/>
          </w:tcPr>
          <w:p w:rsidR="005E2B1A" w:rsidRPr="00EC413B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东北区</w:t>
            </w: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C413B">
              <w:rPr>
                <w:rFonts w:ascii="仿宋" w:eastAsia="仿宋" w:hAnsi="仿宋" w:hint="eastAsia"/>
                <w:sz w:val="30"/>
                <w:szCs w:val="30"/>
              </w:rPr>
              <w:t>王金武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EC413B">
              <w:rPr>
                <w:rFonts w:ascii="仿宋" w:eastAsia="仿宋" w:hAnsi="仿宋" w:hint="eastAsia"/>
                <w:sz w:val="30"/>
                <w:szCs w:val="30"/>
              </w:rPr>
              <w:t>黑龙江省、吉林省、辽宁省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 w:val="restart"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华北区</w:t>
            </w: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王金满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北京市、天津市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杨丽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黄光群</w:t>
            </w:r>
            <w:proofErr w:type="gramEnd"/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北京市（中国农业大学）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EC413B" w:rsidRDefault="005E2B1A" w:rsidP="00E17AA1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管小冬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北京市（农业农村部规划设计研究院）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3D227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D227B">
              <w:rPr>
                <w:rFonts w:ascii="仿宋" w:eastAsia="仿宋" w:hAnsi="仿宋" w:hint="eastAsia"/>
                <w:sz w:val="30"/>
                <w:szCs w:val="30"/>
              </w:rPr>
              <w:t xml:space="preserve">张爱军 </w:t>
            </w:r>
          </w:p>
        </w:tc>
        <w:tc>
          <w:tcPr>
            <w:tcW w:w="3071" w:type="pct"/>
          </w:tcPr>
          <w:p w:rsidR="005E2B1A" w:rsidRPr="003D227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河北省、山西省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3D227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D227B">
              <w:rPr>
                <w:rFonts w:ascii="仿宋" w:eastAsia="仿宋" w:hAnsi="仿宋" w:hint="eastAsia"/>
                <w:sz w:val="30"/>
                <w:szCs w:val="30"/>
              </w:rPr>
              <w:t>张永</w:t>
            </w:r>
          </w:p>
        </w:tc>
        <w:tc>
          <w:tcPr>
            <w:tcW w:w="3071" w:type="pct"/>
          </w:tcPr>
          <w:p w:rsidR="005E2B1A" w:rsidRPr="003D227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3D227B">
              <w:rPr>
                <w:rFonts w:ascii="仿宋" w:eastAsia="仿宋" w:hAnsi="仿宋" w:hint="eastAsia"/>
                <w:sz w:val="30"/>
                <w:szCs w:val="30"/>
              </w:rPr>
              <w:t>内蒙古自治区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 w:val="restart"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华中区</w:t>
            </w:r>
          </w:p>
        </w:tc>
        <w:tc>
          <w:tcPr>
            <w:tcW w:w="1143" w:type="pct"/>
          </w:tcPr>
          <w:p w:rsidR="005E2B1A" w:rsidRPr="0056307E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56307E">
              <w:rPr>
                <w:rFonts w:ascii="仿宋" w:eastAsia="仿宋" w:hAnsi="仿宋" w:hint="eastAsia"/>
                <w:sz w:val="30"/>
                <w:szCs w:val="30"/>
              </w:rPr>
              <w:t>王振峰</w:t>
            </w:r>
          </w:p>
        </w:tc>
        <w:tc>
          <w:tcPr>
            <w:tcW w:w="3071" w:type="pct"/>
          </w:tcPr>
          <w:p w:rsidR="005E2B1A" w:rsidRPr="0056307E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56307E">
              <w:rPr>
                <w:rFonts w:ascii="仿宋" w:eastAsia="仿宋" w:hAnsi="仿宋" w:hint="eastAsia"/>
                <w:sz w:val="30"/>
                <w:szCs w:val="30"/>
              </w:rPr>
              <w:t>河南省</w:t>
            </w:r>
            <w:bookmarkStart w:id="0" w:name="_GoBack"/>
            <w:bookmarkEnd w:id="0"/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廖庆喜 </w:t>
            </w:r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湖北省、江西省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张庆元</w:t>
            </w:r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湖南省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华南区</w:t>
            </w: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李君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广东省、海南省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 w:val="restart"/>
            <w:vAlign w:val="center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华东区</w:t>
            </w:r>
          </w:p>
        </w:tc>
        <w:tc>
          <w:tcPr>
            <w:tcW w:w="1143" w:type="pct"/>
          </w:tcPr>
          <w:p w:rsidR="005E2B1A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陈传强</w:t>
            </w:r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山东省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薛新宇</w:t>
            </w:r>
          </w:p>
        </w:tc>
        <w:tc>
          <w:tcPr>
            <w:tcW w:w="3071" w:type="pct"/>
          </w:tcPr>
          <w:p w:rsidR="005E2B1A" w:rsidRPr="00EC413B" w:rsidRDefault="0086390D" w:rsidP="0086390D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江苏省</w:t>
            </w:r>
          </w:p>
        </w:tc>
      </w:tr>
      <w:tr w:rsidR="0086390D" w:rsidTr="007605D5">
        <w:trPr>
          <w:jc w:val="center"/>
        </w:trPr>
        <w:tc>
          <w:tcPr>
            <w:tcW w:w="786" w:type="pct"/>
            <w:vMerge/>
          </w:tcPr>
          <w:p w:rsidR="0086390D" w:rsidRDefault="0086390D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86390D" w:rsidRDefault="0086390D" w:rsidP="0086390D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6390D">
              <w:rPr>
                <w:rFonts w:ascii="仿宋" w:eastAsia="仿宋" w:hAnsi="仿宋" w:hint="eastAsia"/>
                <w:sz w:val="30"/>
                <w:szCs w:val="30"/>
              </w:rPr>
              <w:t>曹成茂</w:t>
            </w:r>
          </w:p>
        </w:tc>
        <w:tc>
          <w:tcPr>
            <w:tcW w:w="3071" w:type="pct"/>
          </w:tcPr>
          <w:p w:rsidR="0086390D" w:rsidRDefault="0086390D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安徽省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Pr="00E37C48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何勇</w:t>
            </w:r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浙江省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</w:tcPr>
          <w:p w:rsidR="005E2B1A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E37C48">
              <w:rPr>
                <w:rFonts w:ascii="仿宋" w:eastAsia="仿宋" w:hAnsi="仿宋" w:hint="eastAsia"/>
                <w:sz w:val="30"/>
                <w:szCs w:val="30"/>
              </w:rPr>
              <w:t>徐立鸿</w:t>
            </w:r>
            <w:proofErr w:type="gramEnd"/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上海市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Merge/>
          </w:tcPr>
          <w:p w:rsidR="005E2B1A" w:rsidRPr="00E37C48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3" w:type="pct"/>
            <w:vAlign w:val="center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叶大鹏</w:t>
            </w:r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福建省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  <w:vAlign w:val="center"/>
          </w:tcPr>
          <w:p w:rsidR="005E2B1A" w:rsidRPr="00EC413B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西北区</w:t>
            </w:r>
          </w:p>
        </w:tc>
        <w:tc>
          <w:tcPr>
            <w:tcW w:w="1143" w:type="pct"/>
            <w:vAlign w:val="center"/>
          </w:tcPr>
          <w:p w:rsidR="005E2B1A" w:rsidRPr="00EC413B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EC413B">
              <w:rPr>
                <w:rFonts w:ascii="仿宋" w:eastAsia="仿宋" w:hAnsi="仿宋" w:hint="eastAsia"/>
                <w:sz w:val="30"/>
                <w:szCs w:val="30"/>
              </w:rPr>
              <w:t>胡笑涛</w:t>
            </w:r>
            <w:proofErr w:type="gramEnd"/>
          </w:p>
        </w:tc>
        <w:tc>
          <w:tcPr>
            <w:tcW w:w="3071" w:type="pct"/>
          </w:tcPr>
          <w:p w:rsidR="005E2B1A" w:rsidRPr="00EC413B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陕西省、</w:t>
            </w:r>
            <w:r w:rsidRPr="00EC413B">
              <w:rPr>
                <w:rFonts w:ascii="仿宋" w:eastAsia="仿宋" w:hAnsi="仿宋" w:hint="eastAsia"/>
                <w:sz w:val="30"/>
                <w:szCs w:val="30"/>
              </w:rPr>
              <w:t>宁夏回族自治区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、新疆维吾尔自治区</w:t>
            </w:r>
          </w:p>
        </w:tc>
      </w:tr>
      <w:tr w:rsidR="005E2B1A" w:rsidTr="007605D5">
        <w:trPr>
          <w:jc w:val="center"/>
        </w:trPr>
        <w:tc>
          <w:tcPr>
            <w:tcW w:w="786" w:type="pct"/>
          </w:tcPr>
          <w:p w:rsidR="005E2B1A" w:rsidRDefault="005E2B1A" w:rsidP="007605D5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西南区</w:t>
            </w:r>
          </w:p>
        </w:tc>
        <w:tc>
          <w:tcPr>
            <w:tcW w:w="1143" w:type="pct"/>
          </w:tcPr>
          <w:p w:rsidR="005E2B1A" w:rsidRDefault="005E2B1A" w:rsidP="007605D5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张兆国</w:t>
            </w:r>
          </w:p>
        </w:tc>
        <w:tc>
          <w:tcPr>
            <w:tcW w:w="3071" w:type="pct"/>
          </w:tcPr>
          <w:p w:rsidR="005E2B1A" w:rsidRDefault="005E2B1A" w:rsidP="007605D5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云南省、四川省、贵州省、重庆市</w:t>
            </w:r>
          </w:p>
        </w:tc>
      </w:tr>
    </w:tbl>
    <w:p w:rsidR="004F3CA6" w:rsidRPr="005E2B1A" w:rsidRDefault="004F3CA6" w:rsidP="00A20B6F">
      <w:pPr>
        <w:spacing w:line="20" w:lineRule="exact"/>
      </w:pPr>
    </w:p>
    <w:sectPr w:rsidR="004F3CA6" w:rsidRPr="005E2B1A" w:rsidSect="00F03A6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07" w:rsidRDefault="000A7907" w:rsidP="005E2B1A">
      <w:r>
        <w:separator/>
      </w:r>
    </w:p>
  </w:endnote>
  <w:endnote w:type="continuationSeparator" w:id="0">
    <w:p w:rsidR="000A7907" w:rsidRDefault="000A7907" w:rsidP="005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439916"/>
      <w:docPartObj>
        <w:docPartGallery w:val="Page Numbers (Bottom of Page)"/>
        <w:docPartUnique/>
      </w:docPartObj>
    </w:sdtPr>
    <w:sdtEndPr/>
    <w:sdtContent>
      <w:p w:rsidR="00F03A6F" w:rsidRDefault="00C802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07E" w:rsidRPr="0056307E">
          <w:rPr>
            <w:noProof/>
            <w:lang w:val="zh-CN"/>
          </w:rPr>
          <w:t>1</w:t>
        </w:r>
        <w:r>
          <w:fldChar w:fldCharType="end"/>
        </w:r>
      </w:p>
    </w:sdtContent>
  </w:sdt>
  <w:p w:rsidR="004F03D5" w:rsidRDefault="000A79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07" w:rsidRDefault="000A7907" w:rsidP="005E2B1A">
      <w:r>
        <w:separator/>
      </w:r>
    </w:p>
  </w:footnote>
  <w:footnote w:type="continuationSeparator" w:id="0">
    <w:p w:rsidR="000A7907" w:rsidRDefault="000A7907" w:rsidP="005E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EC"/>
    <w:rsid w:val="0005439E"/>
    <w:rsid w:val="000A7907"/>
    <w:rsid w:val="001C0579"/>
    <w:rsid w:val="00376BC9"/>
    <w:rsid w:val="00421499"/>
    <w:rsid w:val="004F3CA6"/>
    <w:rsid w:val="0056307E"/>
    <w:rsid w:val="00576326"/>
    <w:rsid w:val="005E2B1A"/>
    <w:rsid w:val="006862E1"/>
    <w:rsid w:val="006A667F"/>
    <w:rsid w:val="00787300"/>
    <w:rsid w:val="0086390D"/>
    <w:rsid w:val="008746A9"/>
    <w:rsid w:val="008D0739"/>
    <w:rsid w:val="00986694"/>
    <w:rsid w:val="00A20B6F"/>
    <w:rsid w:val="00A35A5E"/>
    <w:rsid w:val="00BA722A"/>
    <w:rsid w:val="00C802CA"/>
    <w:rsid w:val="00D4246A"/>
    <w:rsid w:val="00D52A11"/>
    <w:rsid w:val="00DC04EC"/>
    <w:rsid w:val="00E17AA1"/>
    <w:rsid w:val="00E2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B1A"/>
    <w:rPr>
      <w:sz w:val="18"/>
      <w:szCs w:val="18"/>
    </w:rPr>
  </w:style>
  <w:style w:type="table" w:styleId="a5">
    <w:name w:val="Table Grid"/>
    <w:basedOn w:val="a1"/>
    <w:uiPriority w:val="39"/>
    <w:rsid w:val="005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B1A"/>
    <w:rPr>
      <w:sz w:val="18"/>
      <w:szCs w:val="18"/>
    </w:rPr>
  </w:style>
  <w:style w:type="table" w:styleId="a5">
    <w:name w:val="Table Grid"/>
    <w:basedOn w:val="a1"/>
    <w:uiPriority w:val="39"/>
    <w:rsid w:val="005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学会综合办公室</dc:creator>
  <cp:keywords/>
  <dc:description/>
  <cp:lastModifiedBy>学会综合办公室</cp:lastModifiedBy>
  <cp:revision>61</cp:revision>
  <dcterms:created xsi:type="dcterms:W3CDTF">2021-12-06T06:10:00Z</dcterms:created>
  <dcterms:modified xsi:type="dcterms:W3CDTF">2021-12-10T06:05:00Z</dcterms:modified>
</cp:coreProperties>
</file>