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BAA45">
      <w:pPr>
        <w:widowControl/>
        <w:spacing w:after="156" w:afterLines="50" w:line="440" w:lineRule="exact"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附件</w:t>
      </w:r>
    </w:p>
    <w:p w14:paraId="6B3FF751">
      <w:pPr>
        <w:widowControl/>
        <w:spacing w:after="156" w:afterLines="50" w:line="480" w:lineRule="exact"/>
        <w:jc w:val="center"/>
        <w:rPr>
          <w:rFonts w:ascii="Times New Roman" w:hAnsi="Times New Roman" w:eastAsia="黑体" w:cs="Times New Roman"/>
          <w:kern w:val="0"/>
          <w:szCs w:val="21"/>
        </w:rPr>
      </w:pPr>
      <w:r>
        <w:rPr>
          <w:rFonts w:ascii="Times New Roman" w:hAnsi="Times New Roman" w:eastAsia="黑体" w:cs="Times New Roman"/>
          <w:kern w:val="0"/>
          <w:sz w:val="30"/>
          <w:szCs w:val="30"/>
        </w:rPr>
        <w:t>2025年度中国农业工程学会软科学自主研发课题申报表</w:t>
      </w:r>
    </w:p>
    <w:tbl>
      <w:tblPr>
        <w:tblStyle w:val="9"/>
        <w:tblW w:w="918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3"/>
        <w:gridCol w:w="1342"/>
        <w:gridCol w:w="1985"/>
        <w:gridCol w:w="1276"/>
        <w:gridCol w:w="3214"/>
      </w:tblGrid>
      <w:tr w14:paraId="423FA4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FBC50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81377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BA32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C49C5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6D859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67046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E1223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3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A80FC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7CB8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9B559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EFD9D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42130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A0E45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2531E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04F15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EB6D61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FE572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会员编号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243FE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75198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注册情况</w:t>
            </w:r>
          </w:p>
        </w:tc>
        <w:tc>
          <w:tcPr>
            <w:tcW w:w="3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22AC1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2AF2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1D584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90B55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4A8AD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7C4CC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3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598AE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645F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46A47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成 员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DCFAE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5254B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49B57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3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8446E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电 话</w:t>
            </w:r>
          </w:p>
        </w:tc>
      </w:tr>
      <w:tr w14:paraId="5B6F9C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39824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0787D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B4453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91A17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ABA73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5C36F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C1D99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85871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5A311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DAFF8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4B367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E08F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3AFFB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2F352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D610A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084B7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03048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5AD6B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373E8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2741A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D0E11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18F80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AD580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9FA8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053C65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AE5E7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2A862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28CCB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035BE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51562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96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01EE3D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研究目的与意义</w:t>
            </w:r>
          </w:p>
        </w:tc>
        <w:tc>
          <w:tcPr>
            <w:tcW w:w="7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D5A14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0ABCC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54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D82B4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研究思路与框架</w:t>
            </w:r>
          </w:p>
        </w:tc>
        <w:tc>
          <w:tcPr>
            <w:tcW w:w="7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C1985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A97D1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46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05544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研究内容与方法</w:t>
            </w:r>
          </w:p>
        </w:tc>
        <w:tc>
          <w:tcPr>
            <w:tcW w:w="7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3F701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FC3A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79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8655C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研究创新点与重（难）点</w:t>
            </w:r>
          </w:p>
        </w:tc>
        <w:tc>
          <w:tcPr>
            <w:tcW w:w="7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53C36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7270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13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B6594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前期基础与研究计划</w:t>
            </w:r>
          </w:p>
        </w:tc>
        <w:tc>
          <w:tcPr>
            <w:tcW w:w="7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4A7D2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618EF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85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C4610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预期成果</w:t>
            </w:r>
          </w:p>
        </w:tc>
        <w:tc>
          <w:tcPr>
            <w:tcW w:w="7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8C135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921D1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24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45B68E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项目主持人意见</w:t>
            </w:r>
          </w:p>
        </w:tc>
        <w:tc>
          <w:tcPr>
            <w:tcW w:w="7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33492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28349849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04C2FACB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471C0228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签字：</w:t>
            </w:r>
          </w:p>
          <w:p w14:paraId="5E7928DF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年     月    日</w:t>
            </w:r>
          </w:p>
        </w:tc>
      </w:tr>
      <w:tr w14:paraId="7E009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79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C2575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申报单位意见</w:t>
            </w:r>
          </w:p>
        </w:tc>
        <w:tc>
          <w:tcPr>
            <w:tcW w:w="7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5DCC9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6F93D858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15DF9332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3D1E95F1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申报单位（盖章）</w:t>
            </w:r>
          </w:p>
          <w:p w14:paraId="596B21E8">
            <w:pPr>
              <w:widowControl/>
              <w:spacing w:after="156" w:afterLines="50" w:line="4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年     月    日</w:t>
            </w:r>
          </w:p>
        </w:tc>
      </w:tr>
    </w:tbl>
    <w:p w14:paraId="48A7413E">
      <w:pPr>
        <w:widowControl/>
        <w:adjustRightInd w:val="0"/>
        <w:snapToGrid w:val="0"/>
        <w:ind w:firstLine="40" w:firstLineChars="200"/>
        <w:rPr>
          <w:rFonts w:ascii="Times New Roman" w:hAnsi="Times New Roman" w:eastAsia="仿宋_GB2312" w:cs="Times New Roman"/>
          <w:kern w:val="0"/>
          <w:sz w:val="2"/>
          <w:szCs w:val="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8914622"/>
      <w:docPartObj>
        <w:docPartGallery w:val="autotext"/>
      </w:docPartObj>
    </w:sdtPr>
    <w:sdtContent>
      <w:p w14:paraId="45F2F61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78F5EF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1A"/>
    <w:rsid w:val="000A4636"/>
    <w:rsid w:val="000D66DD"/>
    <w:rsid w:val="0010249C"/>
    <w:rsid w:val="00104CFB"/>
    <w:rsid w:val="001118B4"/>
    <w:rsid w:val="0011547D"/>
    <w:rsid w:val="001378DC"/>
    <w:rsid w:val="001412E9"/>
    <w:rsid w:val="00141947"/>
    <w:rsid w:val="00160D2D"/>
    <w:rsid w:val="0016643E"/>
    <w:rsid w:val="00170D76"/>
    <w:rsid w:val="00184729"/>
    <w:rsid w:val="001965A7"/>
    <w:rsid w:val="001B3730"/>
    <w:rsid w:val="001E0332"/>
    <w:rsid w:val="001F2F9E"/>
    <w:rsid w:val="002123BA"/>
    <w:rsid w:val="002332F4"/>
    <w:rsid w:val="002372B2"/>
    <w:rsid w:val="00264CB7"/>
    <w:rsid w:val="002905E1"/>
    <w:rsid w:val="002E5A78"/>
    <w:rsid w:val="002F57AA"/>
    <w:rsid w:val="00304410"/>
    <w:rsid w:val="0030446B"/>
    <w:rsid w:val="0032769C"/>
    <w:rsid w:val="00354EFD"/>
    <w:rsid w:val="00384FC4"/>
    <w:rsid w:val="003A2821"/>
    <w:rsid w:val="003B4555"/>
    <w:rsid w:val="003B4FEE"/>
    <w:rsid w:val="003D3660"/>
    <w:rsid w:val="0040371B"/>
    <w:rsid w:val="00430D93"/>
    <w:rsid w:val="00452812"/>
    <w:rsid w:val="004B05C2"/>
    <w:rsid w:val="004B1D78"/>
    <w:rsid w:val="004C7BFD"/>
    <w:rsid w:val="004D1795"/>
    <w:rsid w:val="004E205D"/>
    <w:rsid w:val="004F594D"/>
    <w:rsid w:val="00562B8D"/>
    <w:rsid w:val="00594F2E"/>
    <w:rsid w:val="005A6936"/>
    <w:rsid w:val="005B01C3"/>
    <w:rsid w:val="005C2C4B"/>
    <w:rsid w:val="005C3B7D"/>
    <w:rsid w:val="00605A1C"/>
    <w:rsid w:val="00623641"/>
    <w:rsid w:val="00644635"/>
    <w:rsid w:val="006469DE"/>
    <w:rsid w:val="006511E8"/>
    <w:rsid w:val="00671F37"/>
    <w:rsid w:val="00673D88"/>
    <w:rsid w:val="006963F8"/>
    <w:rsid w:val="006A7352"/>
    <w:rsid w:val="006A7C57"/>
    <w:rsid w:val="006E142C"/>
    <w:rsid w:val="00723417"/>
    <w:rsid w:val="00764EE2"/>
    <w:rsid w:val="007872B5"/>
    <w:rsid w:val="00797F78"/>
    <w:rsid w:val="007D5510"/>
    <w:rsid w:val="007E5F80"/>
    <w:rsid w:val="007F73AC"/>
    <w:rsid w:val="00813286"/>
    <w:rsid w:val="00817EE6"/>
    <w:rsid w:val="00882867"/>
    <w:rsid w:val="00896F29"/>
    <w:rsid w:val="008A34C8"/>
    <w:rsid w:val="008B08C9"/>
    <w:rsid w:val="008B1421"/>
    <w:rsid w:val="008D22A7"/>
    <w:rsid w:val="00946629"/>
    <w:rsid w:val="00951FE4"/>
    <w:rsid w:val="00980331"/>
    <w:rsid w:val="009E08B9"/>
    <w:rsid w:val="00A15A30"/>
    <w:rsid w:val="00A15B30"/>
    <w:rsid w:val="00A80077"/>
    <w:rsid w:val="00AF2476"/>
    <w:rsid w:val="00B01548"/>
    <w:rsid w:val="00B1655E"/>
    <w:rsid w:val="00B260F1"/>
    <w:rsid w:val="00B977EE"/>
    <w:rsid w:val="00BA501E"/>
    <w:rsid w:val="00C129C3"/>
    <w:rsid w:val="00C25300"/>
    <w:rsid w:val="00C305C8"/>
    <w:rsid w:val="00CC7E63"/>
    <w:rsid w:val="00CE1304"/>
    <w:rsid w:val="00CF737A"/>
    <w:rsid w:val="00D01572"/>
    <w:rsid w:val="00D12511"/>
    <w:rsid w:val="00D15D32"/>
    <w:rsid w:val="00D203A3"/>
    <w:rsid w:val="00D23888"/>
    <w:rsid w:val="00D30189"/>
    <w:rsid w:val="00D41C1A"/>
    <w:rsid w:val="00D43D40"/>
    <w:rsid w:val="00D461DF"/>
    <w:rsid w:val="00D62EB8"/>
    <w:rsid w:val="00D91273"/>
    <w:rsid w:val="00DA1F3D"/>
    <w:rsid w:val="00E017AE"/>
    <w:rsid w:val="00E06C9F"/>
    <w:rsid w:val="00E1311D"/>
    <w:rsid w:val="00E14545"/>
    <w:rsid w:val="00E462AF"/>
    <w:rsid w:val="00E4655A"/>
    <w:rsid w:val="00E77B3E"/>
    <w:rsid w:val="00E93EBA"/>
    <w:rsid w:val="00EA58A6"/>
    <w:rsid w:val="00EB5A1A"/>
    <w:rsid w:val="00EB60C8"/>
    <w:rsid w:val="00F07F28"/>
    <w:rsid w:val="00F125E4"/>
    <w:rsid w:val="00F14631"/>
    <w:rsid w:val="00FE3D79"/>
    <w:rsid w:val="00FF6560"/>
    <w:rsid w:val="00FF6FD6"/>
    <w:rsid w:val="00FF7F9E"/>
    <w:rsid w:val="05330914"/>
    <w:rsid w:val="05A90100"/>
    <w:rsid w:val="0923030E"/>
    <w:rsid w:val="0E93340A"/>
    <w:rsid w:val="107D7C2A"/>
    <w:rsid w:val="1988143B"/>
    <w:rsid w:val="232E3897"/>
    <w:rsid w:val="2333183B"/>
    <w:rsid w:val="28DE3220"/>
    <w:rsid w:val="2AAA4B3E"/>
    <w:rsid w:val="2C8264B0"/>
    <w:rsid w:val="2D502C75"/>
    <w:rsid w:val="2DF41039"/>
    <w:rsid w:val="2E5D6C0F"/>
    <w:rsid w:val="36146DE9"/>
    <w:rsid w:val="39620820"/>
    <w:rsid w:val="3ED70EAC"/>
    <w:rsid w:val="44F4516E"/>
    <w:rsid w:val="46C91677"/>
    <w:rsid w:val="47B6336E"/>
    <w:rsid w:val="48765A7B"/>
    <w:rsid w:val="4CD174D7"/>
    <w:rsid w:val="50110A31"/>
    <w:rsid w:val="58FF717A"/>
    <w:rsid w:val="5D0B64F1"/>
    <w:rsid w:val="5DB83774"/>
    <w:rsid w:val="653737B7"/>
    <w:rsid w:val="65552600"/>
    <w:rsid w:val="69D37590"/>
    <w:rsid w:val="6A5D3B5C"/>
    <w:rsid w:val="6D8D42FB"/>
    <w:rsid w:val="74294A9F"/>
    <w:rsid w:val="75DF5F11"/>
    <w:rsid w:val="7C2B1EB0"/>
    <w:rsid w:val="7DD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hAnsi="Calibri" w:eastAsia="仿宋_GB2312" w:cs="Times New Roman"/>
      <w:sz w:val="30"/>
      <w:szCs w:val="20"/>
    </w:r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wx_text_underline"/>
    <w:basedOn w:val="10"/>
    <w:qFormat/>
    <w:uiPriority w:val="0"/>
  </w:style>
  <w:style w:type="paragraph" w:customStyle="1" w:styleId="16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批注文字 字符"/>
    <w:basedOn w:val="10"/>
    <w:link w:val="3"/>
    <w:semiHidden/>
    <w:qFormat/>
    <w:uiPriority w:val="99"/>
  </w:style>
  <w:style w:type="character" w:customStyle="1" w:styleId="18">
    <w:name w:val="批注主题 字符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customStyle="1" w:styleId="2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4596</Words>
  <Characters>4960</Characters>
  <DocSecurity>0</DocSecurity>
  <Lines>179</Lines>
  <Paragraphs>112</Paragraphs>
  <ScaleCrop>false</ScaleCrop>
  <LinksUpToDate>false</LinksUpToDate>
  <CharactersWithSpaces>5055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2025-12-26T07:51:00Z</cp:lastPrinted>
  <dcterms:created xsi:type="dcterms:W3CDTF">2025-10-21T01:56:00Z</dcterms:created>
  <dcterms:modified xsi:type="dcterms:W3CDTF">2025-12-26T08:44:03Z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eyJoZGlkIjoiODc5ODUyMDRhMDk0Yjg4OTdhNDE0Y2NmY2RiMWI2MDUiLCJ1c2VySWQiOiIxMjQ0NDY4MjA3In0=</vt:lpwstr>
  </property>
  <property fmtid="{D5CDD505-2E9C-101B-9397-08002B2CF9AE}" pid="3" name="KSOProductBuildVer">
    <vt:lpwstr>2052-12.1.0.24034</vt:lpwstr>
  </property>
  <property fmtid="{D5CDD505-2E9C-101B-9397-08002B2CF9AE}" pid="4" name="ICV">
    <vt:lpwstr>27130A1F7FDC46AAB3C35F07AD1E9A82_13</vt:lpwstr>
  </property>
</Properties>
</file>